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50B51" w14:textId="77777777" w:rsidR="001A42D0" w:rsidRPr="001A42D0" w:rsidRDefault="001A42D0" w:rsidP="001A42D0">
      <w:pPr>
        <w:tabs>
          <w:tab w:val="center" w:pos="5233"/>
          <w:tab w:val="right" w:pos="10466"/>
        </w:tabs>
        <w:jc w:val="center"/>
        <w:rPr>
          <w:b/>
        </w:rPr>
      </w:pPr>
      <w:r w:rsidRPr="001A42D0">
        <w:rPr>
          <w:b/>
        </w:rPr>
        <w:t>Карта учебно-методической обеспеченности дисциплины</w:t>
      </w:r>
    </w:p>
    <w:p w14:paraId="11721721" w14:textId="60EDFF0A" w:rsidR="001A42D0" w:rsidRPr="001A42D0" w:rsidRDefault="001A42D0" w:rsidP="001A42D0">
      <w:pPr>
        <w:jc w:val="center"/>
        <w:rPr>
          <w:lang w:val="kk-KZ" w:eastAsia="ar-SA"/>
        </w:rPr>
      </w:pPr>
      <w:r w:rsidRPr="001A42D0">
        <w:rPr>
          <w:b/>
        </w:rPr>
        <w:t>«</w:t>
      </w:r>
      <w:r w:rsidRPr="001A42D0">
        <w:rPr>
          <w:b/>
          <w:lang w:val="kk-KZ" w:eastAsia="ar-SA"/>
        </w:rPr>
        <w:t>Новые стандарты учебные программы в средней школе</w:t>
      </w:r>
      <w:r w:rsidRPr="001A42D0">
        <w:rPr>
          <w:lang w:val="kk-KZ" w:eastAsia="ar-SA"/>
        </w:rPr>
        <w:t>»</w:t>
      </w:r>
    </w:p>
    <w:p w14:paraId="284C7F10" w14:textId="77777777" w:rsidR="001A42D0" w:rsidRPr="001A42D0" w:rsidRDefault="001A42D0" w:rsidP="001A42D0">
      <w:pPr>
        <w:jc w:val="center"/>
        <w:rPr>
          <w:b/>
          <w:lang w:val="kk-KZ"/>
        </w:rPr>
      </w:pPr>
    </w:p>
    <w:p w14:paraId="421ABCF7" w14:textId="255E095D" w:rsidR="00C26983" w:rsidRPr="001A42D0" w:rsidRDefault="00B95CD3" w:rsidP="001A42D0">
      <w:pPr>
        <w:jc w:val="center"/>
        <w:rPr>
          <w:b/>
        </w:rPr>
      </w:pPr>
      <w:r w:rsidRPr="001A42D0">
        <w:rPr>
          <w:b/>
          <w:lang w:val="kk-KZ"/>
        </w:rPr>
        <w:t xml:space="preserve"> </w:t>
      </w:r>
    </w:p>
    <w:p w14:paraId="16D01E42" w14:textId="77777777" w:rsidR="00C26983" w:rsidRPr="001A42D0" w:rsidRDefault="00C26983" w:rsidP="00C26983">
      <w:pPr>
        <w:jc w:val="center"/>
        <w:rPr>
          <w:b/>
        </w:rPr>
      </w:pPr>
      <w:r w:rsidRPr="001A42D0">
        <w:rPr>
          <w:b/>
        </w:rPr>
        <w:t xml:space="preserve">по образовательной программе </w:t>
      </w:r>
      <w:r w:rsidRPr="001A42D0">
        <w:rPr>
          <w:b/>
          <w:lang w:val="kk-KZ"/>
        </w:rPr>
        <w:t>«</w:t>
      </w:r>
      <w:r w:rsidRPr="001A42D0">
        <w:rPr>
          <w:b/>
          <w:lang w:val="kk-KZ" w:eastAsia="ar-SA"/>
        </w:rPr>
        <w:t>6B01801 - Социальная педагогика и самопознание»</w:t>
      </w:r>
    </w:p>
    <w:p w14:paraId="49258B3D" w14:textId="77777777" w:rsidR="00C26983" w:rsidRPr="001A42D0" w:rsidRDefault="00C26983" w:rsidP="00C26983">
      <w:pPr>
        <w:jc w:val="center"/>
        <w:rPr>
          <w:b/>
        </w:rPr>
      </w:pPr>
    </w:p>
    <w:p w14:paraId="405B8504" w14:textId="77777777" w:rsidR="00C26983" w:rsidRPr="001A42D0" w:rsidRDefault="00C26983" w:rsidP="00C26983">
      <w:pPr>
        <w:spacing w:after="160" w:line="259" w:lineRule="auto"/>
        <w:jc w:val="center"/>
        <w:rPr>
          <w:rFonts w:eastAsia="Calibri"/>
          <w:b/>
        </w:rPr>
      </w:pPr>
      <w:r w:rsidRPr="001A42D0">
        <w:rPr>
          <w:rFonts w:eastAsia="Calibri"/>
          <w:b/>
          <w:lang w:val="kk-KZ"/>
        </w:rPr>
        <w:t>специальность</w:t>
      </w:r>
      <w:r w:rsidRPr="001A42D0">
        <w:rPr>
          <w:rFonts w:eastAsia="Calibri"/>
          <w:b/>
          <w:caps/>
          <w:lang w:val="kk-KZ"/>
        </w:rPr>
        <w:t xml:space="preserve"> «__</w:t>
      </w:r>
      <w:r w:rsidRPr="001A42D0">
        <w:rPr>
          <w:rFonts w:eastAsia="Calibri"/>
          <w:b/>
          <w:lang w:val="kk-KZ"/>
        </w:rPr>
        <w:t>6В018</w:t>
      </w:r>
      <w:r w:rsidRPr="001A42D0">
        <w:rPr>
          <w:rFonts w:eastAsia="Calibri"/>
          <w:b/>
          <w:caps/>
          <w:lang w:val="kk-KZ"/>
        </w:rPr>
        <w:t>__</w:t>
      </w:r>
      <w:r w:rsidRPr="001A42D0">
        <w:rPr>
          <w:rFonts w:eastAsia="Calibri"/>
          <w:b/>
          <w:lang w:val="kk-KZ"/>
        </w:rPr>
        <w:t>Социальная педагогика и самопознание</w:t>
      </w:r>
      <w:r w:rsidRPr="001A42D0">
        <w:rPr>
          <w:rFonts w:eastAsia="Calibri"/>
          <w:b/>
          <w:caps/>
          <w:lang w:val="kk-KZ"/>
        </w:rPr>
        <w:t>»</w:t>
      </w:r>
    </w:p>
    <w:p w14:paraId="2D2F3BE2" w14:textId="77777777" w:rsidR="00C416F8" w:rsidRPr="001A42D0" w:rsidRDefault="00C416F8" w:rsidP="00C416F8">
      <w:pPr>
        <w:jc w:val="center"/>
        <w:rPr>
          <w:rFonts w:eastAsiaTheme="minorEastAsia"/>
          <w:lang w:val="kk-KZ"/>
        </w:rPr>
      </w:pPr>
    </w:p>
    <w:tbl>
      <w:tblPr>
        <w:tblW w:w="965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840"/>
        <w:gridCol w:w="719"/>
        <w:gridCol w:w="727"/>
        <w:gridCol w:w="851"/>
      </w:tblGrid>
      <w:tr w:rsidR="001E03E7" w:rsidRPr="001A42D0" w14:paraId="718B81FA" w14:textId="77777777" w:rsidTr="005119D3">
        <w:trPr>
          <w:trHeight w:val="1066"/>
        </w:trPr>
        <w:tc>
          <w:tcPr>
            <w:tcW w:w="568" w:type="dxa"/>
            <w:vMerge w:val="restart"/>
          </w:tcPr>
          <w:p w14:paraId="081919E8" w14:textId="77777777" w:rsidR="00C416F8" w:rsidRPr="001A42D0" w:rsidRDefault="00C416F8" w:rsidP="00500145">
            <w:pPr>
              <w:ind w:right="318" w:firstLine="34"/>
              <w:jc w:val="center"/>
              <w:rPr>
                <w:lang w:val="kk-KZ"/>
              </w:rPr>
            </w:pPr>
          </w:p>
          <w:p w14:paraId="460393BA" w14:textId="77777777" w:rsidR="00C416F8" w:rsidRPr="001A42D0" w:rsidRDefault="00C416F8" w:rsidP="00500145">
            <w:pPr>
              <w:ind w:right="318" w:firstLine="34"/>
              <w:jc w:val="center"/>
              <w:rPr>
                <w:lang w:val="kk-KZ"/>
              </w:rPr>
            </w:pPr>
          </w:p>
          <w:p w14:paraId="12471420" w14:textId="77777777" w:rsidR="00C416F8" w:rsidRPr="001A42D0" w:rsidRDefault="00C416F8" w:rsidP="00500145">
            <w:pPr>
              <w:ind w:right="318" w:firstLine="34"/>
              <w:jc w:val="center"/>
              <w:rPr>
                <w:lang w:val="kk-KZ"/>
              </w:rPr>
            </w:pPr>
          </w:p>
          <w:p w14:paraId="4BDBC307" w14:textId="77777777" w:rsidR="00C416F8" w:rsidRPr="001A42D0" w:rsidRDefault="00C416F8" w:rsidP="00500145">
            <w:pPr>
              <w:ind w:right="318" w:firstLine="34"/>
              <w:jc w:val="center"/>
              <w:rPr>
                <w:lang w:val="kk-KZ"/>
              </w:rPr>
            </w:pPr>
            <w:r w:rsidRPr="001A42D0">
              <w:t>№</w:t>
            </w:r>
          </w:p>
        </w:tc>
        <w:tc>
          <w:tcPr>
            <w:tcW w:w="5953" w:type="dxa"/>
            <w:vMerge w:val="restart"/>
          </w:tcPr>
          <w:p w14:paraId="48D5AE3F" w14:textId="77777777" w:rsidR="00C416F8" w:rsidRPr="001A42D0" w:rsidRDefault="00C416F8" w:rsidP="00500145">
            <w:pPr>
              <w:ind w:firstLine="306"/>
              <w:jc w:val="center"/>
              <w:rPr>
                <w:lang w:val="kk-KZ"/>
              </w:rPr>
            </w:pPr>
          </w:p>
          <w:p w14:paraId="488A8466" w14:textId="77777777" w:rsidR="00C416F8" w:rsidRPr="001A42D0" w:rsidRDefault="00C416F8" w:rsidP="00500145">
            <w:pPr>
              <w:ind w:firstLine="306"/>
              <w:jc w:val="center"/>
              <w:rPr>
                <w:lang w:val="kk-KZ"/>
              </w:rPr>
            </w:pPr>
          </w:p>
          <w:p w14:paraId="05060AE9" w14:textId="5E8AF337" w:rsidR="00C416F8" w:rsidRPr="001A42D0" w:rsidRDefault="008F56CE" w:rsidP="00500145">
            <w:pPr>
              <w:ind w:firstLine="306"/>
              <w:jc w:val="center"/>
              <w:rPr>
                <w:lang w:val="kk-KZ"/>
              </w:rPr>
            </w:pPr>
            <w:r>
              <w:rPr>
                <w:lang w:val="kk-KZ"/>
              </w:rPr>
              <w:t>Ақ</w:t>
            </w:r>
            <w:r w:rsidR="00C416F8" w:rsidRPr="001A42D0">
              <w:rPr>
                <w:lang w:val="kk-KZ"/>
              </w:rPr>
              <w:t xml:space="preserve">параттық ресурстар </w:t>
            </w:r>
          </w:p>
        </w:tc>
        <w:tc>
          <w:tcPr>
            <w:tcW w:w="840" w:type="dxa"/>
            <w:vMerge w:val="restart"/>
          </w:tcPr>
          <w:p w14:paraId="53DD358E" w14:textId="77777777" w:rsidR="00C416F8" w:rsidRPr="001A42D0" w:rsidRDefault="00C416F8" w:rsidP="00107712">
            <w:pPr>
              <w:ind w:right="-119"/>
              <w:rPr>
                <w:lang w:val="kk-KZ"/>
              </w:rPr>
            </w:pPr>
            <w:r w:rsidRPr="001A42D0">
              <w:rPr>
                <w:lang w:val="kk-KZ"/>
              </w:rPr>
              <w:t>Пәнді оқитын студент</w:t>
            </w:r>
            <w:r w:rsidR="002D68A0" w:rsidRPr="001A42D0">
              <w:rPr>
                <w:lang w:val="kk-KZ"/>
              </w:rPr>
              <w:t>тер</w:t>
            </w:r>
            <w:r w:rsidRPr="001A42D0">
              <w:rPr>
                <w:lang w:val="kk-KZ"/>
              </w:rPr>
              <w:t xml:space="preserve"> саны </w:t>
            </w:r>
          </w:p>
        </w:tc>
        <w:tc>
          <w:tcPr>
            <w:tcW w:w="2297" w:type="dxa"/>
            <w:gridSpan w:val="3"/>
          </w:tcPr>
          <w:p w14:paraId="685C692B" w14:textId="77777777" w:rsidR="00C416F8" w:rsidRPr="001A42D0" w:rsidRDefault="00C416F8" w:rsidP="00500145">
            <w:pPr>
              <w:rPr>
                <w:lang w:val="kk-KZ"/>
              </w:rPr>
            </w:pPr>
            <w:r w:rsidRPr="001A42D0">
              <w:rPr>
                <w:lang w:val="kk-KZ"/>
              </w:rPr>
              <w:t xml:space="preserve">әл-Фәрәби ат. </w:t>
            </w:r>
          </w:p>
          <w:p w14:paraId="3C3B75A1" w14:textId="77777777" w:rsidR="00C416F8" w:rsidRPr="001A42D0" w:rsidRDefault="00C416F8" w:rsidP="00500145">
            <w:pPr>
              <w:rPr>
                <w:lang w:val="kk-KZ"/>
              </w:rPr>
            </w:pPr>
            <w:r w:rsidRPr="001A42D0">
              <w:rPr>
                <w:lang w:val="kk-KZ"/>
              </w:rPr>
              <w:t xml:space="preserve">ҚазҮУ-ің кітапханасындағы </w:t>
            </w:r>
          </w:p>
          <w:p w14:paraId="501C879D" w14:textId="77777777" w:rsidR="00C416F8" w:rsidRPr="001A42D0" w:rsidRDefault="00C416F8" w:rsidP="00500145">
            <w:pPr>
              <w:rPr>
                <w:lang w:val="kk-KZ"/>
              </w:rPr>
            </w:pPr>
            <w:r w:rsidRPr="001A42D0">
              <w:rPr>
                <w:lang w:val="kk-KZ"/>
              </w:rPr>
              <w:t xml:space="preserve">кітап саны </w:t>
            </w:r>
          </w:p>
        </w:tc>
      </w:tr>
      <w:tr w:rsidR="001E03E7" w:rsidRPr="001A42D0" w14:paraId="4820AE01" w14:textId="77777777" w:rsidTr="005119D3">
        <w:tc>
          <w:tcPr>
            <w:tcW w:w="568" w:type="dxa"/>
            <w:vMerge/>
          </w:tcPr>
          <w:p w14:paraId="10063BE6" w14:textId="77777777" w:rsidR="00C416F8" w:rsidRPr="001A42D0" w:rsidRDefault="00C416F8" w:rsidP="00500145">
            <w:pPr>
              <w:ind w:right="318" w:firstLine="34"/>
              <w:jc w:val="center"/>
              <w:rPr>
                <w:lang w:val="kk-KZ"/>
              </w:rPr>
            </w:pPr>
          </w:p>
        </w:tc>
        <w:tc>
          <w:tcPr>
            <w:tcW w:w="5953" w:type="dxa"/>
            <w:vMerge/>
          </w:tcPr>
          <w:p w14:paraId="5A34A591" w14:textId="77777777" w:rsidR="00C416F8" w:rsidRPr="001A42D0" w:rsidRDefault="00C416F8" w:rsidP="00500145">
            <w:pPr>
              <w:ind w:firstLine="306"/>
              <w:jc w:val="center"/>
              <w:rPr>
                <w:lang w:val="kk-KZ"/>
              </w:rPr>
            </w:pPr>
          </w:p>
        </w:tc>
        <w:tc>
          <w:tcPr>
            <w:tcW w:w="840" w:type="dxa"/>
            <w:vMerge/>
          </w:tcPr>
          <w:p w14:paraId="30C0A2AA" w14:textId="77777777" w:rsidR="00C416F8" w:rsidRPr="001A42D0" w:rsidRDefault="00C416F8" w:rsidP="00500145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719" w:type="dxa"/>
          </w:tcPr>
          <w:p w14:paraId="692D1851" w14:textId="77777777" w:rsidR="00C416F8" w:rsidRPr="001A42D0" w:rsidRDefault="00C416F8" w:rsidP="00500145">
            <w:pPr>
              <w:ind w:left="-250" w:firstLine="250"/>
              <w:rPr>
                <w:lang w:val="kk-KZ"/>
              </w:rPr>
            </w:pPr>
            <w:r w:rsidRPr="001A42D0">
              <w:rPr>
                <w:lang w:val="kk-KZ"/>
              </w:rPr>
              <w:t>қазаққ</w:t>
            </w:r>
          </w:p>
        </w:tc>
        <w:tc>
          <w:tcPr>
            <w:tcW w:w="727" w:type="dxa"/>
          </w:tcPr>
          <w:p w14:paraId="020ABCFD" w14:textId="77777777" w:rsidR="00C416F8" w:rsidRPr="001A42D0" w:rsidRDefault="00C416F8" w:rsidP="00500145">
            <w:pPr>
              <w:rPr>
                <w:lang w:val="kk-KZ"/>
              </w:rPr>
            </w:pPr>
            <w:r w:rsidRPr="001A42D0">
              <w:rPr>
                <w:lang w:val="kk-KZ"/>
              </w:rPr>
              <w:t>орыс</w:t>
            </w:r>
          </w:p>
        </w:tc>
        <w:tc>
          <w:tcPr>
            <w:tcW w:w="851" w:type="dxa"/>
          </w:tcPr>
          <w:p w14:paraId="7100D60D" w14:textId="77777777" w:rsidR="00C416F8" w:rsidRPr="001A42D0" w:rsidRDefault="00C416F8" w:rsidP="00500145">
            <w:pPr>
              <w:rPr>
                <w:lang w:val="kk-KZ"/>
              </w:rPr>
            </w:pPr>
            <w:r w:rsidRPr="001A42D0">
              <w:rPr>
                <w:lang w:val="kk-KZ"/>
              </w:rPr>
              <w:t>ағылш</w:t>
            </w:r>
          </w:p>
        </w:tc>
      </w:tr>
      <w:tr w:rsidR="001E03E7" w:rsidRPr="001A42D0" w14:paraId="6F97FB9F" w14:textId="77777777" w:rsidTr="005119D3">
        <w:tc>
          <w:tcPr>
            <w:tcW w:w="568" w:type="dxa"/>
          </w:tcPr>
          <w:p w14:paraId="28C041E5" w14:textId="77777777" w:rsidR="00C416F8" w:rsidRPr="001A42D0" w:rsidRDefault="00C416F8" w:rsidP="00500145">
            <w:pPr>
              <w:ind w:right="318" w:firstLine="34"/>
              <w:jc w:val="center"/>
              <w:rPr>
                <w:lang w:val="kk-KZ"/>
              </w:rPr>
            </w:pPr>
          </w:p>
        </w:tc>
        <w:tc>
          <w:tcPr>
            <w:tcW w:w="5953" w:type="dxa"/>
          </w:tcPr>
          <w:p w14:paraId="72ACA663" w14:textId="77777777" w:rsidR="00C416F8" w:rsidRPr="001A42D0" w:rsidRDefault="00C416F8" w:rsidP="00500145">
            <w:pPr>
              <w:ind w:firstLine="306"/>
              <w:rPr>
                <w:b/>
                <w:lang w:val="kk-KZ"/>
              </w:rPr>
            </w:pPr>
            <w:r w:rsidRPr="001A42D0">
              <w:rPr>
                <w:b/>
                <w:lang w:val="kk-KZ"/>
              </w:rPr>
              <w:t>Оқулықтар,  оқу-әдістемелік құралдар</w:t>
            </w:r>
          </w:p>
        </w:tc>
        <w:tc>
          <w:tcPr>
            <w:tcW w:w="840" w:type="dxa"/>
          </w:tcPr>
          <w:p w14:paraId="647806A5" w14:textId="77777777" w:rsidR="00C416F8" w:rsidRPr="001A42D0" w:rsidRDefault="00C416F8" w:rsidP="00500145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6BA3CA52" w14:textId="77777777" w:rsidR="00C416F8" w:rsidRPr="001A42D0" w:rsidRDefault="00C416F8" w:rsidP="00500145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14:paraId="05959897" w14:textId="77777777" w:rsidR="00C416F8" w:rsidRPr="001A42D0" w:rsidRDefault="00C416F8" w:rsidP="00500145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570B8271" w14:textId="77777777" w:rsidR="00C416F8" w:rsidRPr="001A42D0" w:rsidRDefault="00C416F8" w:rsidP="00500145">
            <w:pPr>
              <w:ind w:firstLine="709"/>
              <w:jc w:val="center"/>
              <w:rPr>
                <w:lang w:val="kk-KZ"/>
              </w:rPr>
            </w:pPr>
          </w:p>
        </w:tc>
      </w:tr>
      <w:tr w:rsidR="001E03E7" w:rsidRPr="001A42D0" w14:paraId="26D0E760" w14:textId="77777777" w:rsidTr="005119D3">
        <w:trPr>
          <w:trHeight w:val="539"/>
        </w:trPr>
        <w:tc>
          <w:tcPr>
            <w:tcW w:w="568" w:type="dxa"/>
          </w:tcPr>
          <w:p w14:paraId="349CE30C" w14:textId="77777777" w:rsidR="00C416F8" w:rsidRPr="001A42D0" w:rsidRDefault="00C416F8" w:rsidP="00500145">
            <w:pPr>
              <w:ind w:right="318" w:firstLine="34"/>
              <w:jc w:val="center"/>
            </w:pPr>
            <w:r w:rsidRPr="001A42D0">
              <w:t>1</w:t>
            </w:r>
          </w:p>
        </w:tc>
        <w:tc>
          <w:tcPr>
            <w:tcW w:w="5953" w:type="dxa"/>
          </w:tcPr>
          <w:p w14:paraId="01BF0693" w14:textId="70FA329F" w:rsidR="001916ED" w:rsidRPr="003614F7" w:rsidRDefault="003614F7" w:rsidP="003614F7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546A05">
              <w:rPr>
                <w:rFonts w:ascii="Times New Roman" w:hAnsi="Times New Roman"/>
                <w:sz w:val="20"/>
                <w:szCs w:val="20"/>
                <w:lang w:val="kk-KZ"/>
              </w:rPr>
              <w:t>Уразбаев А. Валиев А. Қуатбеков Ш. Баскетбол /</w:t>
            </w:r>
            <w:r w:rsidRPr="00546A05">
              <w:rPr>
                <w:rStyle w:val="shorttext"/>
                <w:rFonts w:ascii="Times New Roman" w:hAnsi="Times New Roman"/>
                <w:sz w:val="20"/>
                <w:szCs w:val="20"/>
              </w:rPr>
              <w:t xml:space="preserve"> </w:t>
            </w:r>
            <w:r w:rsidRPr="00546A05">
              <w:rPr>
                <w:rStyle w:val="y2iqfc"/>
                <w:rFonts w:ascii="Times New Roman" w:hAnsi="Times New Roman"/>
                <w:sz w:val="20"/>
                <w:szCs w:val="20"/>
              </w:rPr>
              <w:t xml:space="preserve">Учебник для спортивных факультетов высших учебных заведений. - Туркестан, </w:t>
            </w:r>
            <w:proofErr w:type="gramStart"/>
            <w:r w:rsidRPr="00546A05">
              <w:rPr>
                <w:rStyle w:val="y2iqfc"/>
                <w:rFonts w:ascii="Times New Roman" w:hAnsi="Times New Roman"/>
                <w:sz w:val="20"/>
                <w:szCs w:val="20"/>
              </w:rPr>
              <w:t>2008.-</w:t>
            </w:r>
            <w:proofErr w:type="gramEnd"/>
            <w:r w:rsidRPr="00546A05">
              <w:rPr>
                <w:rStyle w:val="y2iqfc"/>
                <w:rFonts w:ascii="Times New Roman" w:hAnsi="Times New Roman"/>
                <w:sz w:val="20"/>
                <w:szCs w:val="20"/>
              </w:rPr>
              <w:t>305 с.</w:t>
            </w:r>
          </w:p>
        </w:tc>
        <w:tc>
          <w:tcPr>
            <w:tcW w:w="840" w:type="dxa"/>
          </w:tcPr>
          <w:p w14:paraId="186BE642" w14:textId="77777777" w:rsidR="00EA6BBB" w:rsidRPr="001A42D0" w:rsidRDefault="00EA6BBB" w:rsidP="002750CE">
            <w:pPr>
              <w:ind w:firstLine="34"/>
              <w:jc w:val="center"/>
              <w:rPr>
                <w:lang w:eastAsia="ko-KR"/>
              </w:rPr>
            </w:pPr>
          </w:p>
          <w:p w14:paraId="7E6D35EF" w14:textId="40F11FE6" w:rsidR="00C416F8" w:rsidRPr="001A42D0" w:rsidRDefault="00C416F8" w:rsidP="002750CE">
            <w:pPr>
              <w:ind w:firstLine="3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3EBB1F5D" w14:textId="77777777" w:rsidR="00586F71" w:rsidRPr="001A42D0" w:rsidRDefault="00586F71" w:rsidP="00586F71">
            <w:pPr>
              <w:ind w:firstLine="176"/>
              <w:jc w:val="center"/>
            </w:pPr>
          </w:p>
          <w:p w14:paraId="2BAF1145" w14:textId="1A604B9E" w:rsidR="00C416F8" w:rsidRPr="001A42D0" w:rsidRDefault="00C416F8" w:rsidP="00912665">
            <w:pPr>
              <w:ind w:firstLine="176"/>
            </w:pPr>
          </w:p>
        </w:tc>
        <w:tc>
          <w:tcPr>
            <w:tcW w:w="727" w:type="dxa"/>
          </w:tcPr>
          <w:p w14:paraId="76365FC7" w14:textId="25A8B307" w:rsidR="00C416F8" w:rsidRPr="001A42D0" w:rsidRDefault="003614F7" w:rsidP="00500145">
            <w:pPr>
              <w:ind w:firstLine="176"/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851" w:type="dxa"/>
          </w:tcPr>
          <w:p w14:paraId="1F053BB9" w14:textId="77777777" w:rsidR="00C416F8" w:rsidRPr="001A42D0" w:rsidRDefault="00C416F8" w:rsidP="00500145">
            <w:pPr>
              <w:ind w:firstLine="176"/>
              <w:jc w:val="center"/>
              <w:rPr>
                <w:lang w:val="kk-KZ"/>
              </w:rPr>
            </w:pPr>
          </w:p>
        </w:tc>
      </w:tr>
      <w:tr w:rsidR="001E03E7" w:rsidRPr="001A42D0" w14:paraId="7A339DF1" w14:textId="77777777" w:rsidTr="005119D3">
        <w:tc>
          <w:tcPr>
            <w:tcW w:w="568" w:type="dxa"/>
          </w:tcPr>
          <w:p w14:paraId="37490612" w14:textId="71A1DFAF" w:rsidR="00C416F8" w:rsidRPr="001A42D0" w:rsidRDefault="00C416F8" w:rsidP="00500145">
            <w:pPr>
              <w:ind w:right="318" w:firstLine="34"/>
              <w:jc w:val="center"/>
              <w:rPr>
                <w:lang w:val="kk-KZ"/>
              </w:rPr>
            </w:pPr>
            <w:r w:rsidRPr="001A42D0">
              <w:rPr>
                <w:lang w:val="kk-KZ"/>
              </w:rPr>
              <w:t>2</w:t>
            </w:r>
          </w:p>
        </w:tc>
        <w:tc>
          <w:tcPr>
            <w:tcW w:w="5953" w:type="dxa"/>
          </w:tcPr>
          <w:p w14:paraId="077AC339" w14:textId="558769BC" w:rsidR="00C416F8" w:rsidRPr="003614F7" w:rsidRDefault="003614F7" w:rsidP="003614F7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546A0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Хмель Н.Д. </w:t>
            </w:r>
            <w:r w:rsidRPr="00546A05">
              <w:rPr>
                <w:rStyle w:val="y2iqfc"/>
                <w:rFonts w:ascii="Times New Roman" w:hAnsi="Times New Roman"/>
                <w:sz w:val="20"/>
                <w:szCs w:val="20"/>
              </w:rPr>
              <w:t xml:space="preserve">Педагогический процесс в общеобразовательной школе. / Пер. К.С. </w:t>
            </w:r>
            <w:proofErr w:type="spellStart"/>
            <w:r w:rsidRPr="00546A05">
              <w:rPr>
                <w:rStyle w:val="y2iqfc"/>
                <w:rFonts w:ascii="Times New Roman" w:hAnsi="Times New Roman"/>
                <w:sz w:val="20"/>
                <w:szCs w:val="20"/>
              </w:rPr>
              <w:t>Успанова</w:t>
            </w:r>
            <w:proofErr w:type="spellEnd"/>
            <w:r w:rsidRPr="00546A05">
              <w:rPr>
                <w:rStyle w:val="y2iqfc"/>
                <w:rFonts w:ascii="Times New Roman" w:hAnsi="Times New Roman"/>
                <w:sz w:val="20"/>
                <w:szCs w:val="20"/>
              </w:rPr>
              <w:t xml:space="preserve"> / Алматы: «Наука», 2002. - 170 с.</w:t>
            </w:r>
          </w:p>
        </w:tc>
        <w:tc>
          <w:tcPr>
            <w:tcW w:w="840" w:type="dxa"/>
          </w:tcPr>
          <w:p w14:paraId="0BA01DA7" w14:textId="209E39DC" w:rsidR="00C416F8" w:rsidRPr="001A42D0" w:rsidRDefault="00C416F8" w:rsidP="002750CE">
            <w:pPr>
              <w:ind w:firstLine="3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189E4F23" w14:textId="77777777" w:rsidR="00C416F8" w:rsidRPr="001A42D0" w:rsidRDefault="00C416F8" w:rsidP="00586F71">
            <w:pPr>
              <w:ind w:firstLine="176"/>
              <w:jc w:val="center"/>
              <w:rPr>
                <w:lang w:val="kk-KZ"/>
              </w:rPr>
            </w:pPr>
          </w:p>
          <w:p w14:paraId="0C4E9F6D" w14:textId="0A1BB08C" w:rsidR="00586F71" w:rsidRPr="001A42D0" w:rsidRDefault="00586F71" w:rsidP="00586F71">
            <w:pPr>
              <w:ind w:firstLine="176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14:paraId="3F46C46E" w14:textId="53E8E211" w:rsidR="00C416F8" w:rsidRPr="001A42D0" w:rsidRDefault="003614F7" w:rsidP="00500145">
            <w:pPr>
              <w:ind w:firstLine="176"/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851" w:type="dxa"/>
          </w:tcPr>
          <w:p w14:paraId="18EA93C5" w14:textId="77777777" w:rsidR="00C416F8" w:rsidRPr="001A42D0" w:rsidRDefault="00C416F8" w:rsidP="00500145">
            <w:pPr>
              <w:ind w:firstLine="176"/>
              <w:jc w:val="center"/>
              <w:rPr>
                <w:lang w:val="kk-KZ"/>
              </w:rPr>
            </w:pPr>
          </w:p>
        </w:tc>
      </w:tr>
      <w:tr w:rsidR="001E03E7" w:rsidRPr="001A42D0" w14:paraId="29A0C00D" w14:textId="77777777" w:rsidTr="003614F7">
        <w:trPr>
          <w:trHeight w:val="70"/>
        </w:trPr>
        <w:tc>
          <w:tcPr>
            <w:tcW w:w="568" w:type="dxa"/>
          </w:tcPr>
          <w:p w14:paraId="293F1B4A" w14:textId="77777777" w:rsidR="000F4884" w:rsidRPr="001A42D0" w:rsidRDefault="000F4884" w:rsidP="00500145">
            <w:pPr>
              <w:ind w:right="318" w:firstLine="34"/>
              <w:jc w:val="center"/>
              <w:rPr>
                <w:lang w:val="kk-KZ"/>
              </w:rPr>
            </w:pPr>
          </w:p>
          <w:p w14:paraId="23B42377" w14:textId="77777777" w:rsidR="00C416F8" w:rsidRDefault="00C416F8" w:rsidP="00500145">
            <w:pPr>
              <w:ind w:right="318" w:firstLine="34"/>
              <w:jc w:val="center"/>
              <w:rPr>
                <w:lang w:val="kk-KZ"/>
              </w:rPr>
            </w:pPr>
            <w:r w:rsidRPr="001A42D0">
              <w:rPr>
                <w:lang w:val="kk-KZ"/>
              </w:rPr>
              <w:t>3</w:t>
            </w:r>
          </w:p>
          <w:p w14:paraId="7506BFB8" w14:textId="77777777" w:rsidR="003614F7" w:rsidRPr="001A42D0" w:rsidRDefault="003614F7" w:rsidP="003614F7">
            <w:pPr>
              <w:ind w:right="318"/>
              <w:rPr>
                <w:lang w:val="kk-KZ"/>
              </w:rPr>
            </w:pPr>
          </w:p>
        </w:tc>
        <w:tc>
          <w:tcPr>
            <w:tcW w:w="5953" w:type="dxa"/>
          </w:tcPr>
          <w:p w14:paraId="1EF5EDE2" w14:textId="2494D942" w:rsidR="00C416F8" w:rsidRPr="001A42D0" w:rsidRDefault="003614F7" w:rsidP="003614F7">
            <w:pPr>
              <w:rPr>
                <w:bCs/>
                <w:shd w:val="clear" w:color="auto" w:fill="FFFFFF"/>
                <w:lang w:val="kk-KZ"/>
              </w:rPr>
            </w:pPr>
            <w:r w:rsidRPr="00546A05">
              <w:rPr>
                <w:sz w:val="20"/>
                <w:szCs w:val="20"/>
                <w:lang w:val="kk-KZ"/>
              </w:rPr>
              <w:t xml:space="preserve">Дүйсенбинова Р.К. Профессиональная </w:t>
            </w:r>
            <w:r>
              <w:rPr>
                <w:sz w:val="20"/>
                <w:szCs w:val="20"/>
                <w:lang w:val="kk-KZ"/>
              </w:rPr>
              <w:t>педагогика,  2012 – Алматы:135с</w:t>
            </w:r>
          </w:p>
        </w:tc>
        <w:tc>
          <w:tcPr>
            <w:tcW w:w="840" w:type="dxa"/>
          </w:tcPr>
          <w:p w14:paraId="5BB3AA47" w14:textId="3A10C4ED" w:rsidR="00C416F8" w:rsidRPr="001A42D0" w:rsidRDefault="00C416F8" w:rsidP="002750CE">
            <w:pPr>
              <w:ind w:firstLine="3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169841F5" w14:textId="6350AB4C" w:rsidR="00C416F8" w:rsidRPr="001A42D0" w:rsidRDefault="00C416F8" w:rsidP="00586F71">
            <w:pPr>
              <w:ind w:firstLine="176"/>
              <w:jc w:val="center"/>
            </w:pPr>
          </w:p>
        </w:tc>
        <w:tc>
          <w:tcPr>
            <w:tcW w:w="727" w:type="dxa"/>
          </w:tcPr>
          <w:p w14:paraId="58833130" w14:textId="77777777" w:rsidR="00C416F8" w:rsidRDefault="003614F7" w:rsidP="00500145">
            <w:pPr>
              <w:ind w:firstLine="176"/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14:paraId="6A271783" w14:textId="28358DCE" w:rsidR="003614F7" w:rsidRPr="001A42D0" w:rsidRDefault="003614F7" w:rsidP="003614F7">
            <w:pPr>
              <w:rPr>
                <w:lang w:val="kk-KZ"/>
              </w:rPr>
            </w:pPr>
          </w:p>
        </w:tc>
        <w:tc>
          <w:tcPr>
            <w:tcW w:w="851" w:type="dxa"/>
          </w:tcPr>
          <w:p w14:paraId="48D1EB25" w14:textId="77777777" w:rsidR="00C416F8" w:rsidRPr="001A42D0" w:rsidRDefault="00C416F8" w:rsidP="00500145">
            <w:pPr>
              <w:ind w:firstLine="176"/>
              <w:jc w:val="center"/>
              <w:rPr>
                <w:lang w:val="kk-KZ"/>
              </w:rPr>
            </w:pPr>
          </w:p>
          <w:p w14:paraId="29C11C8F" w14:textId="77777777" w:rsidR="00912665" w:rsidRPr="001A42D0" w:rsidRDefault="00912665" w:rsidP="00500145">
            <w:pPr>
              <w:ind w:firstLine="176"/>
              <w:jc w:val="center"/>
              <w:rPr>
                <w:lang w:val="kk-KZ"/>
              </w:rPr>
            </w:pPr>
          </w:p>
          <w:p w14:paraId="4B59FF38" w14:textId="77777777" w:rsidR="00912665" w:rsidRPr="001A42D0" w:rsidRDefault="00912665" w:rsidP="00500145">
            <w:pPr>
              <w:ind w:firstLine="176"/>
              <w:jc w:val="center"/>
              <w:rPr>
                <w:lang w:val="kk-KZ"/>
              </w:rPr>
            </w:pPr>
          </w:p>
          <w:p w14:paraId="78BDEFAD" w14:textId="56A0DF89" w:rsidR="00912665" w:rsidRPr="001A42D0" w:rsidRDefault="00912665" w:rsidP="00500145">
            <w:pPr>
              <w:ind w:firstLine="176"/>
              <w:jc w:val="center"/>
              <w:rPr>
                <w:lang w:val="kk-KZ"/>
              </w:rPr>
            </w:pPr>
          </w:p>
        </w:tc>
      </w:tr>
      <w:tr w:rsidR="00912665" w:rsidRPr="001A42D0" w14:paraId="2AFB7F6A" w14:textId="77777777" w:rsidTr="005119D3">
        <w:trPr>
          <w:trHeight w:val="390"/>
        </w:trPr>
        <w:tc>
          <w:tcPr>
            <w:tcW w:w="568" w:type="dxa"/>
          </w:tcPr>
          <w:p w14:paraId="51F98E56" w14:textId="244B25F4" w:rsidR="00912665" w:rsidRPr="001A42D0" w:rsidRDefault="00C26983" w:rsidP="00500145">
            <w:pPr>
              <w:ind w:right="318" w:firstLine="34"/>
              <w:jc w:val="center"/>
              <w:rPr>
                <w:lang w:val="kk-KZ"/>
              </w:rPr>
            </w:pPr>
            <w:r w:rsidRPr="001A42D0">
              <w:rPr>
                <w:lang w:val="kk-KZ"/>
              </w:rPr>
              <w:t>4</w:t>
            </w:r>
          </w:p>
        </w:tc>
        <w:tc>
          <w:tcPr>
            <w:tcW w:w="5953" w:type="dxa"/>
          </w:tcPr>
          <w:p w14:paraId="6DD65E51" w14:textId="79114EA0" w:rsidR="001916ED" w:rsidRPr="001A42D0" w:rsidRDefault="00C26B9A" w:rsidP="00B1735D">
            <w:pPr>
              <w:rPr>
                <w:bCs/>
                <w:shd w:val="clear" w:color="auto" w:fill="FFFFFF"/>
              </w:rPr>
            </w:pPr>
            <w:proofErr w:type="spellStart"/>
            <w:r>
              <w:t>Ямалетдинова</w:t>
            </w:r>
            <w:proofErr w:type="spellEnd"/>
            <w:r>
              <w:t xml:space="preserve">, Г. А. Я 542 Педагогика физической культуры и </w:t>
            </w:r>
            <w:proofErr w:type="gramStart"/>
            <w:r>
              <w:t>спорта :</w:t>
            </w:r>
            <w:proofErr w:type="gramEnd"/>
            <w:r>
              <w:t xml:space="preserve"> курс лекций : [учеб. пособие] / Г. А. </w:t>
            </w:r>
            <w:proofErr w:type="spellStart"/>
            <w:r>
              <w:t>Ямалетдинова</w:t>
            </w:r>
            <w:proofErr w:type="spellEnd"/>
            <w:r>
              <w:t xml:space="preserve"> ; М-во образования и науки Рос. Федерации, Урал. </w:t>
            </w:r>
            <w:proofErr w:type="spellStart"/>
            <w:r>
              <w:t>федер</w:t>
            </w:r>
            <w:proofErr w:type="spellEnd"/>
            <w:r>
              <w:t xml:space="preserve">. ун-т. — </w:t>
            </w:r>
            <w:proofErr w:type="gramStart"/>
            <w:r>
              <w:t>Екатеринбург :</w:t>
            </w:r>
            <w:proofErr w:type="gramEnd"/>
            <w:r>
              <w:t xml:space="preserve"> Изд</w:t>
            </w:r>
            <w:r>
              <w:noBreakHyphen/>
              <w:t>во Урал. ун-та, 2014. — 244 с.</w:t>
            </w:r>
          </w:p>
        </w:tc>
        <w:tc>
          <w:tcPr>
            <w:tcW w:w="840" w:type="dxa"/>
          </w:tcPr>
          <w:p w14:paraId="53ED4AE7" w14:textId="305F9DA0" w:rsidR="00912665" w:rsidRPr="001A42D0" w:rsidRDefault="00912665" w:rsidP="002750CE">
            <w:pPr>
              <w:ind w:firstLine="3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515F54F6" w14:textId="77777777" w:rsidR="00912665" w:rsidRPr="001A42D0" w:rsidRDefault="00912665" w:rsidP="00586F71">
            <w:pPr>
              <w:ind w:firstLine="176"/>
              <w:jc w:val="center"/>
            </w:pPr>
          </w:p>
        </w:tc>
        <w:tc>
          <w:tcPr>
            <w:tcW w:w="727" w:type="dxa"/>
          </w:tcPr>
          <w:p w14:paraId="514B416D" w14:textId="0C3DD9C3" w:rsidR="00912665" w:rsidRPr="001A42D0" w:rsidRDefault="00912665" w:rsidP="00500145">
            <w:pPr>
              <w:ind w:firstLine="176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4F19C731" w14:textId="77777777" w:rsidR="00912665" w:rsidRPr="001A42D0" w:rsidRDefault="00912665" w:rsidP="00500145">
            <w:pPr>
              <w:ind w:firstLine="176"/>
              <w:jc w:val="center"/>
              <w:rPr>
                <w:lang w:val="kk-KZ"/>
              </w:rPr>
            </w:pPr>
          </w:p>
        </w:tc>
      </w:tr>
      <w:tr w:rsidR="001E03E7" w:rsidRPr="001A42D0" w14:paraId="75F8B1A0" w14:textId="77777777" w:rsidTr="005119D3">
        <w:tc>
          <w:tcPr>
            <w:tcW w:w="568" w:type="dxa"/>
          </w:tcPr>
          <w:p w14:paraId="16F48479" w14:textId="77777777" w:rsidR="00C416F8" w:rsidRPr="001A42D0" w:rsidRDefault="00C416F8" w:rsidP="00500145">
            <w:pPr>
              <w:ind w:right="33" w:firstLine="34"/>
              <w:jc w:val="center"/>
              <w:rPr>
                <w:lang w:val="kk-KZ"/>
              </w:rPr>
            </w:pPr>
          </w:p>
        </w:tc>
        <w:tc>
          <w:tcPr>
            <w:tcW w:w="5953" w:type="dxa"/>
          </w:tcPr>
          <w:p w14:paraId="3D8ACFF4" w14:textId="77777777" w:rsidR="00C416F8" w:rsidRPr="001A42D0" w:rsidRDefault="00C416F8" w:rsidP="00500145">
            <w:pPr>
              <w:rPr>
                <w:b/>
                <w:bCs/>
                <w:shd w:val="clear" w:color="auto" w:fill="FFFFFF"/>
                <w:lang w:val="kk-KZ"/>
              </w:rPr>
            </w:pPr>
            <w:r w:rsidRPr="001A42D0">
              <w:rPr>
                <w:rFonts w:eastAsia="Calibri"/>
                <w:b/>
                <w:lang w:val="kk-KZ" w:eastAsia="en-US"/>
              </w:rPr>
              <w:t xml:space="preserve">Интернет ресурстар </w:t>
            </w:r>
          </w:p>
        </w:tc>
        <w:tc>
          <w:tcPr>
            <w:tcW w:w="840" w:type="dxa"/>
          </w:tcPr>
          <w:p w14:paraId="11588DBF" w14:textId="77777777" w:rsidR="00C416F8" w:rsidRPr="001A42D0" w:rsidRDefault="00C416F8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0D42A484" w14:textId="77777777" w:rsidR="00C416F8" w:rsidRPr="001A42D0" w:rsidRDefault="00C416F8" w:rsidP="00500145">
            <w:pPr>
              <w:ind w:firstLine="284"/>
              <w:jc w:val="center"/>
            </w:pPr>
          </w:p>
        </w:tc>
        <w:tc>
          <w:tcPr>
            <w:tcW w:w="727" w:type="dxa"/>
          </w:tcPr>
          <w:p w14:paraId="50AE2468" w14:textId="77777777" w:rsidR="00C416F8" w:rsidRPr="001A42D0" w:rsidRDefault="00C416F8" w:rsidP="00500145">
            <w:pPr>
              <w:ind w:firstLine="284"/>
              <w:jc w:val="center"/>
            </w:pPr>
            <w:r w:rsidRPr="001A42D0">
              <w:t xml:space="preserve"> </w:t>
            </w:r>
          </w:p>
        </w:tc>
        <w:tc>
          <w:tcPr>
            <w:tcW w:w="851" w:type="dxa"/>
          </w:tcPr>
          <w:p w14:paraId="43B79C6C" w14:textId="77777777" w:rsidR="00C416F8" w:rsidRPr="001A42D0" w:rsidRDefault="00C416F8" w:rsidP="00500145">
            <w:pPr>
              <w:ind w:firstLine="284"/>
              <w:jc w:val="center"/>
              <w:rPr>
                <w:lang w:val="kk-KZ"/>
              </w:rPr>
            </w:pPr>
          </w:p>
        </w:tc>
      </w:tr>
      <w:tr w:rsidR="005307FD" w:rsidRPr="001A42D0" w14:paraId="5B72B2E0" w14:textId="77777777" w:rsidTr="003614F7">
        <w:trPr>
          <w:trHeight w:val="80"/>
        </w:trPr>
        <w:tc>
          <w:tcPr>
            <w:tcW w:w="568" w:type="dxa"/>
          </w:tcPr>
          <w:p w14:paraId="60C33186" w14:textId="77777777" w:rsidR="000F4884" w:rsidRPr="001A42D0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3B4FB8D2" w14:textId="6137A7DF" w:rsidR="005307FD" w:rsidRPr="001A42D0" w:rsidRDefault="00C26983" w:rsidP="00500145">
            <w:pPr>
              <w:ind w:right="33" w:firstLine="34"/>
              <w:jc w:val="center"/>
              <w:rPr>
                <w:lang w:val="kk-KZ"/>
              </w:rPr>
            </w:pPr>
            <w:r w:rsidRPr="001A42D0">
              <w:rPr>
                <w:lang w:val="kk-KZ"/>
              </w:rPr>
              <w:t>5</w:t>
            </w:r>
          </w:p>
        </w:tc>
        <w:tc>
          <w:tcPr>
            <w:tcW w:w="5953" w:type="dxa"/>
          </w:tcPr>
          <w:p w14:paraId="7DC89264" w14:textId="77777777" w:rsidR="003614F7" w:rsidRPr="00546A05" w:rsidRDefault="003614F7" w:rsidP="003614F7">
            <w:pPr>
              <w:autoSpaceDE w:val="0"/>
              <w:autoSpaceDN w:val="0"/>
              <w:adjustRightInd w:val="0"/>
              <w:rPr>
                <w:rStyle w:val="a6"/>
                <w:sz w:val="20"/>
                <w:szCs w:val="20"/>
                <w:shd w:val="clear" w:color="auto" w:fill="FFFFFF"/>
              </w:rPr>
            </w:pPr>
            <w:hyperlink r:id="rId5" w:history="1">
              <w:r w:rsidRPr="00546A05">
                <w:rPr>
                  <w:rStyle w:val="a6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546A05">
              <w:rPr>
                <w:rStyle w:val="a6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C7233A4" w14:textId="1400CD16" w:rsidR="005307FD" w:rsidRPr="001A42D0" w:rsidRDefault="00287631" w:rsidP="00E75457">
            <w:pPr>
              <w:tabs>
                <w:tab w:val="left" w:pos="459"/>
              </w:tabs>
              <w:ind w:left="66"/>
              <w:rPr>
                <w:rFonts w:eastAsia="Calibri"/>
                <w:lang w:val="kk-KZ" w:eastAsia="en-US"/>
              </w:rPr>
            </w:pPr>
            <w:r w:rsidRPr="001A42D0">
              <w:t xml:space="preserve"> </w:t>
            </w:r>
          </w:p>
        </w:tc>
        <w:tc>
          <w:tcPr>
            <w:tcW w:w="840" w:type="dxa"/>
          </w:tcPr>
          <w:p w14:paraId="4434153C" w14:textId="77777777" w:rsidR="005307FD" w:rsidRPr="001A42D0" w:rsidRDefault="005307FD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1D1F85FA" w14:textId="77777777" w:rsidR="005307FD" w:rsidRPr="001A42D0" w:rsidRDefault="00685FF6" w:rsidP="00685FF6">
            <w:pPr>
              <w:ind w:hanging="97"/>
              <w:jc w:val="center"/>
              <w:rPr>
                <w:lang w:val="kk-KZ"/>
              </w:rPr>
            </w:pPr>
            <w:r w:rsidRPr="001A42D0">
              <w:rPr>
                <w:lang w:val="kk-KZ"/>
              </w:rPr>
              <w:t>Электрон</w:t>
            </w:r>
          </w:p>
        </w:tc>
        <w:tc>
          <w:tcPr>
            <w:tcW w:w="727" w:type="dxa"/>
          </w:tcPr>
          <w:p w14:paraId="5D637FDD" w14:textId="77777777" w:rsidR="005307FD" w:rsidRPr="001A42D0" w:rsidRDefault="005307FD" w:rsidP="003C1788">
            <w:pPr>
              <w:ind w:firstLine="3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4D2D3C64" w14:textId="77777777" w:rsidR="005307FD" w:rsidRPr="001A42D0" w:rsidRDefault="005307FD" w:rsidP="003C1788">
            <w:pPr>
              <w:ind w:firstLine="34"/>
              <w:jc w:val="center"/>
              <w:rPr>
                <w:lang w:val="kk-KZ"/>
              </w:rPr>
            </w:pPr>
          </w:p>
        </w:tc>
      </w:tr>
    </w:tbl>
    <w:p w14:paraId="177FA388" w14:textId="77777777" w:rsidR="00C416F8" w:rsidRPr="001A42D0" w:rsidRDefault="00C416F8" w:rsidP="00C416F8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6B14D62" w14:textId="77777777" w:rsidR="00D02E44" w:rsidRPr="001A42D0" w:rsidRDefault="00D02E44" w:rsidP="00FF7D93">
      <w:pPr>
        <w:rPr>
          <w:rFonts w:eastAsiaTheme="minorEastAsia"/>
          <w:lang w:val="kk-KZ"/>
        </w:rPr>
      </w:pPr>
      <w:bookmarkStart w:id="0" w:name="_GoBack"/>
      <w:bookmarkEnd w:id="0"/>
    </w:p>
    <w:sectPr w:rsidR="00D02E44" w:rsidRPr="001A42D0" w:rsidSect="00F5424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70043"/>
    <w:multiLevelType w:val="hybridMultilevel"/>
    <w:tmpl w:val="88E43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74961"/>
    <w:multiLevelType w:val="hybridMultilevel"/>
    <w:tmpl w:val="C0063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4793"/>
    <w:multiLevelType w:val="hybridMultilevel"/>
    <w:tmpl w:val="36803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5D7B"/>
    <w:rsid w:val="000004B3"/>
    <w:rsid w:val="0004340D"/>
    <w:rsid w:val="000B16B7"/>
    <w:rsid w:val="000F4884"/>
    <w:rsid w:val="00107712"/>
    <w:rsid w:val="00180149"/>
    <w:rsid w:val="00180888"/>
    <w:rsid w:val="00181E60"/>
    <w:rsid w:val="001916ED"/>
    <w:rsid w:val="001A1132"/>
    <w:rsid w:val="001A42D0"/>
    <w:rsid w:val="001E03E7"/>
    <w:rsid w:val="00221506"/>
    <w:rsid w:val="002750CE"/>
    <w:rsid w:val="00287631"/>
    <w:rsid w:val="002D677F"/>
    <w:rsid w:val="002D68A0"/>
    <w:rsid w:val="003614F7"/>
    <w:rsid w:val="0039568F"/>
    <w:rsid w:val="003B02D6"/>
    <w:rsid w:val="003B12E5"/>
    <w:rsid w:val="003C0412"/>
    <w:rsid w:val="003C1788"/>
    <w:rsid w:val="0049132B"/>
    <w:rsid w:val="004B78E8"/>
    <w:rsid w:val="004C5944"/>
    <w:rsid w:val="005119D3"/>
    <w:rsid w:val="005307FD"/>
    <w:rsid w:val="00543A7A"/>
    <w:rsid w:val="00586F71"/>
    <w:rsid w:val="005A0F1B"/>
    <w:rsid w:val="005C5455"/>
    <w:rsid w:val="00685FF6"/>
    <w:rsid w:val="006A3C54"/>
    <w:rsid w:val="007066F2"/>
    <w:rsid w:val="00727DE0"/>
    <w:rsid w:val="00791D04"/>
    <w:rsid w:val="007C0DEA"/>
    <w:rsid w:val="007D4BA6"/>
    <w:rsid w:val="00802911"/>
    <w:rsid w:val="00817FA8"/>
    <w:rsid w:val="00875D7B"/>
    <w:rsid w:val="008F56CE"/>
    <w:rsid w:val="0091062A"/>
    <w:rsid w:val="00912665"/>
    <w:rsid w:val="0096662A"/>
    <w:rsid w:val="009B3537"/>
    <w:rsid w:val="00A77E77"/>
    <w:rsid w:val="00AA65C6"/>
    <w:rsid w:val="00AB60C4"/>
    <w:rsid w:val="00AE59AF"/>
    <w:rsid w:val="00B1735D"/>
    <w:rsid w:val="00B45636"/>
    <w:rsid w:val="00B95CD3"/>
    <w:rsid w:val="00BA30C3"/>
    <w:rsid w:val="00C02B5E"/>
    <w:rsid w:val="00C1707F"/>
    <w:rsid w:val="00C235A0"/>
    <w:rsid w:val="00C25D54"/>
    <w:rsid w:val="00C26983"/>
    <w:rsid w:val="00C26B9A"/>
    <w:rsid w:val="00C416F8"/>
    <w:rsid w:val="00C74DFA"/>
    <w:rsid w:val="00CF0184"/>
    <w:rsid w:val="00D02E44"/>
    <w:rsid w:val="00D07F19"/>
    <w:rsid w:val="00E75457"/>
    <w:rsid w:val="00EA6BBB"/>
    <w:rsid w:val="00ED3DC0"/>
    <w:rsid w:val="00F957EA"/>
    <w:rsid w:val="00FF3368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4122"/>
  <w15:docId w15:val="{9B4A46E2-7684-4B3E-992A-30DE54F9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C416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416F8"/>
    <w:rPr>
      <w:rFonts w:ascii="Calibri" w:eastAsia="Calibri" w:hAnsi="Calibri" w:cs="Times New Roman"/>
    </w:rPr>
  </w:style>
  <w:style w:type="character" w:customStyle="1" w:styleId="bolighting">
    <w:name w:val="bo_lighting"/>
    <w:basedOn w:val="a0"/>
    <w:rsid w:val="00C416F8"/>
  </w:style>
  <w:style w:type="character" w:styleId="a5">
    <w:name w:val="Strong"/>
    <w:basedOn w:val="a0"/>
    <w:uiPriority w:val="22"/>
    <w:qFormat/>
    <w:rsid w:val="00C416F8"/>
    <w:rPr>
      <w:b/>
      <w:bCs/>
    </w:rPr>
  </w:style>
  <w:style w:type="character" w:styleId="a6">
    <w:name w:val="Hyperlink"/>
    <w:basedOn w:val="a0"/>
    <w:uiPriority w:val="99"/>
    <w:unhideWhenUsed/>
    <w:rsid w:val="00C416F8"/>
    <w:rPr>
      <w:color w:val="0000FF"/>
      <w:u w:val="single"/>
    </w:rPr>
  </w:style>
  <w:style w:type="character" w:customStyle="1" w:styleId="A00">
    <w:name w:val="A0"/>
    <w:uiPriority w:val="99"/>
    <w:rsid w:val="00C1707F"/>
    <w:rPr>
      <w:color w:val="000000"/>
    </w:rPr>
  </w:style>
  <w:style w:type="character" w:customStyle="1" w:styleId="shorttext">
    <w:name w:val="short_text"/>
    <w:rsid w:val="003614F7"/>
    <w:rPr>
      <w:rFonts w:cs="Times New Roman"/>
    </w:rPr>
  </w:style>
  <w:style w:type="paragraph" w:styleId="a7">
    <w:name w:val="No Spacing"/>
    <w:uiPriority w:val="1"/>
    <w:qFormat/>
    <w:rsid w:val="003614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y2iqfc">
    <w:name w:val="y2iqfc"/>
    <w:rsid w:val="00361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12</cp:revision>
  <dcterms:created xsi:type="dcterms:W3CDTF">2021-09-12T06:27:00Z</dcterms:created>
  <dcterms:modified xsi:type="dcterms:W3CDTF">2023-06-26T07:51:00Z</dcterms:modified>
</cp:coreProperties>
</file>